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44"/>
          <w:szCs w:val="44"/>
        </w:rPr>
        <w:t>委培住院医师单位介绍信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spacing w:val="2"/>
          <w:kern w:val="0"/>
          <w:sz w:val="32"/>
          <w:szCs w:val="32"/>
        </w:rPr>
        <w:t>山东省肿瘤医院：</w:t>
      </w:r>
    </w:p>
    <w:p>
      <w:pPr>
        <w:widowControl/>
        <w:ind w:firstLine="64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我院是___级___等医疗卫生机构，本年度拟派送___名在职住院医师到贵院参加为期3年的住院医师规范化培训。具体人员信息见下表。</w:t>
      </w:r>
    </w:p>
    <w:p>
      <w:pPr>
        <w:widowControl/>
        <w:ind w:firstLine="64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我单位负责的联系部门：__________，联系人：________，联系电话：____________。</w:t>
      </w:r>
    </w:p>
    <w:p>
      <w:pPr>
        <w:widowControl/>
        <w:spacing w:line="560" w:lineRule="atLeast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spacing w:val="10"/>
          <w:kern w:val="0"/>
          <w:sz w:val="32"/>
          <w:szCs w:val="32"/>
        </w:rPr>
        <w:t>请贵院予以接洽为谢！</w:t>
      </w:r>
    </w:p>
    <w:tbl>
      <w:tblPr>
        <w:tblStyle w:val="4"/>
        <w:tblW w:w="850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130"/>
        <w:gridCol w:w="2640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报考专业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（加盖单位公章）</w:t>
      </w:r>
    </w:p>
    <w:p>
      <w:pPr>
        <w:widowControl/>
        <w:ind w:firstLine="64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年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1D"/>
    <w:rsid w:val="00472B1D"/>
    <w:rsid w:val="00A16D4D"/>
    <w:rsid w:val="00E765B3"/>
    <w:rsid w:val="00E776D6"/>
    <w:rsid w:val="468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2020-08-06T07:26:00Z</dcterms:created>
  <dc:creator>伦理委员会</dc:creator>
  <cp:lastModifiedBy>Ordinary</cp:lastModifiedBy>
  <dcterms:modified xsi:type="dcterms:W3CDTF">2021-07-04T23:41:59Z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A44113B89EC1496582A4C7B63DAF459C</vt:lpwstr>
  </property>
</Properties>
</file>