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B8C8">
      <w:pPr>
        <w:spacing w:before="240" w:after="240"/>
        <w:ind w:leftChars="-135" w:hanging="179" w:hangingChars="64"/>
        <w:jc w:val="left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bookmarkStart w:id="0" w:name="_Hlk37341001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附件一</w:t>
      </w:r>
    </w:p>
    <w:p w14:paraId="694001F2">
      <w:pPr>
        <w:spacing w:before="240" w:after="240"/>
        <w:ind w:leftChars="-135" w:hanging="283" w:hangingChars="64"/>
        <w:jc w:val="center"/>
        <w:rPr>
          <w:rFonts w:hint="eastAsia" w:ascii="微软雅黑" w:hAnsi="微软雅黑" w:eastAsia="仿宋"/>
          <w:b/>
          <w:bCs/>
          <w:sz w:val="44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36"/>
        </w:rPr>
        <w:t>医用设备市场调研</w:t>
      </w:r>
      <w:r>
        <w:rPr>
          <w:rFonts w:hint="eastAsia" w:ascii="仿宋" w:hAnsi="仿宋" w:eastAsia="仿宋" w:cs="仿宋"/>
          <w:b/>
          <w:bCs/>
          <w:sz w:val="44"/>
          <w:szCs w:val="36"/>
          <w:lang w:val="en-US" w:eastAsia="zh-CN"/>
        </w:rPr>
        <w:t>材料</w:t>
      </w:r>
    </w:p>
    <w:p w14:paraId="3EDD1564"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准备</w:t>
      </w:r>
      <w:r>
        <w:rPr>
          <w:rFonts w:ascii="仿宋" w:hAnsi="仿宋" w:eastAsia="仿宋"/>
          <w:sz w:val="28"/>
          <w:szCs w:val="28"/>
        </w:rPr>
        <w:t>资料及要求</w:t>
      </w:r>
    </w:p>
    <w:p w14:paraId="428A6615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推荐医用设备调研报价单</w:t>
      </w:r>
    </w:p>
    <w:p w14:paraId="527B1BC7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属于医疗器械分类的产品提供医疗器械注册证（C</w:t>
      </w:r>
      <w:r>
        <w:rPr>
          <w:rFonts w:ascii="仿宋" w:hAnsi="仿宋" w:eastAsia="仿宋"/>
          <w:sz w:val="28"/>
          <w:szCs w:val="28"/>
        </w:rPr>
        <w:t>FDA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7E58D90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产品推介书（产品优势，与竞品技术对比、设备彩页等内容）</w:t>
      </w:r>
    </w:p>
    <w:p w14:paraId="44F215AC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成功案例证明材料</w:t>
      </w:r>
      <w:r>
        <w:rPr>
          <w:rFonts w:hint="eastAsia" w:ascii="仿宋" w:hAnsi="仿宋" w:eastAsia="仿宋"/>
          <w:sz w:val="28"/>
          <w:szCs w:val="28"/>
        </w:rPr>
        <w:t>：用户名单，近期同型号设备成交证明材料</w:t>
      </w:r>
    </w:p>
    <w:p w14:paraId="16364526">
      <w:pPr>
        <w:pStyle w:val="10"/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（合同复印件或中标公示证明）</w:t>
      </w:r>
    </w:p>
    <w:p w14:paraId="686B5FC6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供应商营业执照</w:t>
      </w:r>
    </w:p>
    <w:p w14:paraId="471AC624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医疗器械生产许可证或医疗器械经营许可证</w:t>
      </w:r>
    </w:p>
    <w:p w14:paraId="335BCF6A">
      <w:pPr>
        <w:pStyle w:val="10"/>
        <w:numPr>
          <w:ilvl w:val="0"/>
          <w:numId w:val="2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如为代理商，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出具</w:t>
      </w:r>
      <w:r>
        <w:rPr>
          <w:rFonts w:hint="eastAsia" w:ascii="仿宋" w:hAnsi="仿宋" w:eastAsia="仿宋"/>
          <w:sz w:val="28"/>
          <w:szCs w:val="28"/>
        </w:rPr>
        <w:t>制造商针对本项目的授权书</w:t>
      </w:r>
    </w:p>
    <w:p w14:paraId="289C3678">
      <w:pPr>
        <w:pStyle w:val="10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bookmarkEnd w:id="0"/>
    <w:p w14:paraId="0BE25491"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color w:val="0070C0"/>
          <w:sz w:val="28"/>
          <w:szCs w:val="28"/>
        </w:rPr>
        <w:t>请有意向公司按准备资料要求提交电子版资料。</w:t>
      </w:r>
    </w:p>
    <w:p w14:paraId="052CDCBA">
      <w:pPr>
        <w:rPr>
          <w:rFonts w:hint="eastAsia" w:ascii="微软雅黑" w:hAnsi="微软雅黑" w:eastAsia="微软雅黑"/>
          <w:sz w:val="28"/>
          <w:szCs w:val="28"/>
        </w:rPr>
      </w:pPr>
    </w:p>
    <w:p w14:paraId="6A746388">
      <w:pPr>
        <w:rPr>
          <w:rFonts w:hint="eastAsia" w:ascii="微软雅黑" w:hAnsi="微软雅黑" w:eastAsia="微软雅黑"/>
          <w:sz w:val="28"/>
          <w:szCs w:val="28"/>
        </w:rPr>
      </w:pPr>
    </w:p>
    <w:p w14:paraId="3B6271C0">
      <w:pPr>
        <w:rPr>
          <w:rFonts w:hint="eastAsia" w:ascii="微软雅黑" w:hAnsi="微软雅黑" w:eastAsia="微软雅黑"/>
          <w:sz w:val="28"/>
          <w:szCs w:val="28"/>
        </w:rPr>
      </w:pPr>
    </w:p>
    <w:p w14:paraId="401A60AD">
      <w:pPr>
        <w:rPr>
          <w:rFonts w:hint="eastAsia" w:ascii="微软雅黑" w:hAnsi="微软雅黑" w:eastAsia="微软雅黑"/>
          <w:sz w:val="28"/>
          <w:szCs w:val="28"/>
        </w:rPr>
      </w:pPr>
      <w:bookmarkStart w:id="2" w:name="_GoBack"/>
      <w:bookmarkEnd w:id="2"/>
    </w:p>
    <w:p w14:paraId="2B58B713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山东第一医科大学附属肿瘤医院</w:t>
      </w:r>
    </w:p>
    <w:p w14:paraId="65F8F5CE">
      <w:pPr>
        <w:wordWrap w:val="0"/>
        <w:jc w:val="righ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医学装备部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 w14:paraId="7D4FA808">
      <w:pPr>
        <w:rPr>
          <w:rFonts w:hint="eastAsia" w:ascii="微软雅黑" w:hAnsi="微软雅黑" w:eastAsia="微软雅黑"/>
          <w:sz w:val="28"/>
          <w:szCs w:val="28"/>
        </w:rPr>
      </w:pPr>
    </w:p>
    <w:tbl>
      <w:tblPr>
        <w:tblStyle w:val="7"/>
        <w:tblpPr w:leftFromText="180" w:rightFromText="180" w:vertAnchor="text" w:horzAnchor="page" w:tblpX="1325" w:tblpY="551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769"/>
        <w:gridCol w:w="2445"/>
        <w:gridCol w:w="2505"/>
      </w:tblGrid>
      <w:tr w14:paraId="6668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003E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1" w:name="_Hlk38033884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  <w:t>推荐医用设备调研报价单</w:t>
            </w:r>
            <w:bookmarkEnd w:id="1"/>
          </w:p>
        </w:tc>
      </w:tr>
      <w:tr w14:paraId="7C5BC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30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86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018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F0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F7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A1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原产地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97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CE1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86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7D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FD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联系人、电话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61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AF3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EAE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05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C1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技术联系人、电话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FF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66C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4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代理商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44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9C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联系人、电话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D6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B3C8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38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同类型号其他医院销售业绩</w:t>
            </w: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F4C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医院名称1：                    成交价格：</w:t>
            </w:r>
          </w:p>
        </w:tc>
      </w:tr>
      <w:tr w14:paraId="7542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78E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603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医院名称2：                    成交价格：</w:t>
            </w:r>
          </w:p>
        </w:tc>
      </w:tr>
      <w:tr w14:paraId="00B2D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006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0F7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医院名称3：                    成交价格：</w:t>
            </w:r>
          </w:p>
        </w:tc>
      </w:tr>
      <w:tr w14:paraId="650D3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7D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专用耗材/易损件情况       </w:t>
            </w: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E8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耗材1：                        优惠价格：</w:t>
            </w:r>
          </w:p>
        </w:tc>
      </w:tr>
      <w:tr w14:paraId="4AEB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C1F8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40D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耗材2：                        优惠价格：</w:t>
            </w:r>
          </w:p>
        </w:tc>
      </w:tr>
      <w:tr w14:paraId="2F81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F656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896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耗材3：                        优惠价格：</w:t>
            </w:r>
          </w:p>
        </w:tc>
      </w:tr>
      <w:tr w14:paraId="482F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7D55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DD8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易损件1：                      优惠价格：</w:t>
            </w:r>
          </w:p>
        </w:tc>
      </w:tr>
      <w:tr w14:paraId="549C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BF830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B01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易损件2：                      优惠价格：</w:t>
            </w:r>
          </w:p>
        </w:tc>
      </w:tr>
      <w:tr w14:paraId="1A9D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62FC6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D2E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易损件3：                      优惠价格：</w:t>
            </w:r>
          </w:p>
        </w:tc>
      </w:tr>
      <w:tr w14:paraId="16C53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E5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优惠报价</w:t>
            </w: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C523F9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设备最优惠报价：                         </w:t>
            </w:r>
          </w:p>
          <w:p w14:paraId="6A5EE324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保修期：                      </w:t>
            </w:r>
          </w:p>
          <w:p w14:paraId="553CC101">
            <w:pPr>
              <w:spacing w:line="360" w:lineRule="auto"/>
              <w:ind w:firstLine="1680" w:firstLineChars="6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26D81935">
      <w:pPr>
        <w:rPr>
          <w:rFonts w:hint="eastAsia" w:ascii="仿宋" w:hAnsi="仿宋" w:eastAsia="仿宋" w:cs="仿宋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6" w:bottom="900" w:left="1980" w:header="57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E7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13BD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0C2A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0E245">
    <w:pPr>
      <w:pStyle w:val="5"/>
      <w:pBdr>
        <w:bottom w:val="none" w:color="auto" w:sz="0" w:space="0"/>
      </w:pBdr>
      <w:jc w:val="left"/>
    </w:pPr>
    <w:r>
      <w:drawing>
        <wp:inline distT="0" distB="0" distL="0" distR="0">
          <wp:extent cx="1875155" cy="542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509" cy="55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FFB5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754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A62F4"/>
    <w:multiLevelType w:val="multilevel"/>
    <w:tmpl w:val="387A62F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56E52"/>
    <w:multiLevelType w:val="multilevel"/>
    <w:tmpl w:val="55E56E5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mZTE5MmZkNTI1ZmFhYWQyZjBiZTVjMmQ5MTMxNTUifQ=="/>
  </w:docVars>
  <w:rsids>
    <w:rsidRoot w:val="009C398A"/>
    <w:rsid w:val="00011277"/>
    <w:rsid w:val="00011B84"/>
    <w:rsid w:val="00013FCB"/>
    <w:rsid w:val="00021738"/>
    <w:rsid w:val="000347FA"/>
    <w:rsid w:val="000536F4"/>
    <w:rsid w:val="00055A34"/>
    <w:rsid w:val="00071DA1"/>
    <w:rsid w:val="000B6172"/>
    <w:rsid w:val="000C416C"/>
    <w:rsid w:val="000C461C"/>
    <w:rsid w:val="000D52B2"/>
    <w:rsid w:val="00107847"/>
    <w:rsid w:val="00113ED5"/>
    <w:rsid w:val="00117A12"/>
    <w:rsid w:val="001301DC"/>
    <w:rsid w:val="001436AA"/>
    <w:rsid w:val="00150914"/>
    <w:rsid w:val="00157518"/>
    <w:rsid w:val="001D7E87"/>
    <w:rsid w:val="001F3053"/>
    <w:rsid w:val="001F430F"/>
    <w:rsid w:val="001F4D10"/>
    <w:rsid w:val="00211371"/>
    <w:rsid w:val="0023593D"/>
    <w:rsid w:val="00245479"/>
    <w:rsid w:val="00250753"/>
    <w:rsid w:val="00263B63"/>
    <w:rsid w:val="00291797"/>
    <w:rsid w:val="002B0359"/>
    <w:rsid w:val="002B2877"/>
    <w:rsid w:val="002C4FF8"/>
    <w:rsid w:val="002E5A85"/>
    <w:rsid w:val="003225F2"/>
    <w:rsid w:val="00333179"/>
    <w:rsid w:val="00381827"/>
    <w:rsid w:val="0038243A"/>
    <w:rsid w:val="003C5281"/>
    <w:rsid w:val="004054D6"/>
    <w:rsid w:val="00405FA8"/>
    <w:rsid w:val="004209C6"/>
    <w:rsid w:val="00423766"/>
    <w:rsid w:val="0044181D"/>
    <w:rsid w:val="00470A8C"/>
    <w:rsid w:val="004974AB"/>
    <w:rsid w:val="004A0258"/>
    <w:rsid w:val="004B1385"/>
    <w:rsid w:val="004B1E34"/>
    <w:rsid w:val="004B2C3C"/>
    <w:rsid w:val="004D1C8F"/>
    <w:rsid w:val="004E0D63"/>
    <w:rsid w:val="005252B9"/>
    <w:rsid w:val="0053549B"/>
    <w:rsid w:val="00594775"/>
    <w:rsid w:val="005C0002"/>
    <w:rsid w:val="005C46D2"/>
    <w:rsid w:val="005D3951"/>
    <w:rsid w:val="006224BF"/>
    <w:rsid w:val="0063412C"/>
    <w:rsid w:val="006354BC"/>
    <w:rsid w:val="0064330F"/>
    <w:rsid w:val="00644DF9"/>
    <w:rsid w:val="00654C2A"/>
    <w:rsid w:val="0066720C"/>
    <w:rsid w:val="006A13F5"/>
    <w:rsid w:val="006A7F53"/>
    <w:rsid w:val="006B6611"/>
    <w:rsid w:val="006D111A"/>
    <w:rsid w:val="006D3AA1"/>
    <w:rsid w:val="006E5084"/>
    <w:rsid w:val="006F053A"/>
    <w:rsid w:val="00722455"/>
    <w:rsid w:val="0072423B"/>
    <w:rsid w:val="0073223B"/>
    <w:rsid w:val="007B045A"/>
    <w:rsid w:val="007E4D3B"/>
    <w:rsid w:val="0080126F"/>
    <w:rsid w:val="00814672"/>
    <w:rsid w:val="00816C16"/>
    <w:rsid w:val="00844D26"/>
    <w:rsid w:val="00861424"/>
    <w:rsid w:val="008672ED"/>
    <w:rsid w:val="0089719F"/>
    <w:rsid w:val="008D2DE2"/>
    <w:rsid w:val="008E0E90"/>
    <w:rsid w:val="00921DA9"/>
    <w:rsid w:val="00923342"/>
    <w:rsid w:val="009243C2"/>
    <w:rsid w:val="00963DD1"/>
    <w:rsid w:val="009705EA"/>
    <w:rsid w:val="009C398A"/>
    <w:rsid w:val="00A37C9F"/>
    <w:rsid w:val="00A517E7"/>
    <w:rsid w:val="00AB001C"/>
    <w:rsid w:val="00AD11FC"/>
    <w:rsid w:val="00AF42F4"/>
    <w:rsid w:val="00AF6F33"/>
    <w:rsid w:val="00B13DD0"/>
    <w:rsid w:val="00B220E2"/>
    <w:rsid w:val="00B47757"/>
    <w:rsid w:val="00B53908"/>
    <w:rsid w:val="00B65371"/>
    <w:rsid w:val="00B722C0"/>
    <w:rsid w:val="00BA24FA"/>
    <w:rsid w:val="00BE56C3"/>
    <w:rsid w:val="00BF16AF"/>
    <w:rsid w:val="00C017CF"/>
    <w:rsid w:val="00C13518"/>
    <w:rsid w:val="00C20AC7"/>
    <w:rsid w:val="00C341BA"/>
    <w:rsid w:val="00C34D72"/>
    <w:rsid w:val="00C54C29"/>
    <w:rsid w:val="00C673EE"/>
    <w:rsid w:val="00C93173"/>
    <w:rsid w:val="00CC167E"/>
    <w:rsid w:val="00D040DF"/>
    <w:rsid w:val="00D172AE"/>
    <w:rsid w:val="00D26AC8"/>
    <w:rsid w:val="00D379AB"/>
    <w:rsid w:val="00D5592D"/>
    <w:rsid w:val="00D70606"/>
    <w:rsid w:val="00D77F4B"/>
    <w:rsid w:val="00D84E7B"/>
    <w:rsid w:val="00D935D8"/>
    <w:rsid w:val="00DD66D7"/>
    <w:rsid w:val="00DF7204"/>
    <w:rsid w:val="00E07CD7"/>
    <w:rsid w:val="00E115D1"/>
    <w:rsid w:val="00E44902"/>
    <w:rsid w:val="00E52173"/>
    <w:rsid w:val="00EA217F"/>
    <w:rsid w:val="00EC062A"/>
    <w:rsid w:val="00F07C05"/>
    <w:rsid w:val="00F1493B"/>
    <w:rsid w:val="00F15F9E"/>
    <w:rsid w:val="00F34E43"/>
    <w:rsid w:val="00F43313"/>
    <w:rsid w:val="00F64867"/>
    <w:rsid w:val="00F77AD4"/>
    <w:rsid w:val="00F94E67"/>
    <w:rsid w:val="00FD1B4A"/>
    <w:rsid w:val="00FE26B9"/>
    <w:rsid w:val="00FE5CD0"/>
    <w:rsid w:val="01C35BCA"/>
    <w:rsid w:val="04C93B33"/>
    <w:rsid w:val="04F1726F"/>
    <w:rsid w:val="0C9C5859"/>
    <w:rsid w:val="0CA61D85"/>
    <w:rsid w:val="0D266F22"/>
    <w:rsid w:val="19B83F43"/>
    <w:rsid w:val="1EBD5005"/>
    <w:rsid w:val="1FFA6AC1"/>
    <w:rsid w:val="227E03EB"/>
    <w:rsid w:val="231E6370"/>
    <w:rsid w:val="233B41BC"/>
    <w:rsid w:val="251F0B6D"/>
    <w:rsid w:val="256E34F0"/>
    <w:rsid w:val="27884A27"/>
    <w:rsid w:val="2C1C3724"/>
    <w:rsid w:val="3024118B"/>
    <w:rsid w:val="33774B80"/>
    <w:rsid w:val="3CC12ED5"/>
    <w:rsid w:val="431202B4"/>
    <w:rsid w:val="44325A2F"/>
    <w:rsid w:val="474B193D"/>
    <w:rsid w:val="4A451CE6"/>
    <w:rsid w:val="4FDC2EB7"/>
    <w:rsid w:val="5FBB14F2"/>
    <w:rsid w:val="632955D8"/>
    <w:rsid w:val="6B275061"/>
    <w:rsid w:val="6C1D51F0"/>
    <w:rsid w:val="6C8568AE"/>
    <w:rsid w:val="6E8015CF"/>
    <w:rsid w:val="751747F8"/>
    <w:rsid w:val="779D63E4"/>
    <w:rsid w:val="7F7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460</Words>
  <Characters>463</Characters>
  <Lines>6</Lines>
  <Paragraphs>1</Paragraphs>
  <TotalTime>80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2021-02-26T09:15:00Z</dcterms:created>
  <dc:creator>Administrator</dc:creator>
  <cp:lastModifiedBy>Administrator</cp:lastModifiedBy>
  <cp:lastPrinted>2022-02-25T07:45:00Z</cp:lastPrinted>
  <dcterms:modified xsi:type="dcterms:W3CDTF">2025-12-01T04:00:56Z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49E46E4E45F4431B8AD6AE25FB64E757</vt:lpwstr>
  </property>
  <property fmtid="{D5CDD505-2E9C-101B-9397-08002B2CF9AE}" pid="4" name="KSOTemplateDocerSaveRecord">
    <vt:lpwstr>eyJoZGlkIjoiMDM0NzZlYmVmMzI3ZjFkM2YxZTI1Yzk2MTgzMGI1NjUiLCJ1c2VySWQiOiIzMTQyODE0NDIifQ==</vt:lpwstr>
  </property>
</Properties>
</file>